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1C5493" w14:textId="77777777" w:rsidR="00411B02" w:rsidRPr="00411B02" w:rsidRDefault="00411B02" w:rsidP="00411B02">
      <w:pPr>
        <w:jc w:val="center"/>
      </w:pPr>
      <w:r w:rsidRPr="00411B02">
        <w:rPr>
          <w:b/>
          <w:bCs/>
        </w:rPr>
        <w:t>Памятка для родителей</w:t>
      </w:r>
    </w:p>
    <w:p w14:paraId="1AE54F11" w14:textId="77777777" w:rsidR="00411B02" w:rsidRPr="00411B02" w:rsidRDefault="00411B02" w:rsidP="00411B02">
      <w:pPr>
        <w:jc w:val="center"/>
      </w:pPr>
      <w:r w:rsidRPr="00411B02">
        <w:rPr>
          <w:b/>
          <w:bCs/>
        </w:rPr>
        <w:t>"Безопасность детей во время летних каникул"</w:t>
      </w:r>
    </w:p>
    <w:p w14:paraId="6A16F379" w14:textId="77777777" w:rsidR="00411B02" w:rsidRPr="00411B02" w:rsidRDefault="00411B02" w:rsidP="00411B02">
      <w:pPr>
        <w:jc w:val="center"/>
      </w:pPr>
      <w:r w:rsidRPr="00411B02">
        <w:rPr>
          <w:b/>
          <w:bCs/>
        </w:rPr>
        <w:t>Уважаемые родители!</w:t>
      </w:r>
    </w:p>
    <w:p w14:paraId="0D8760EC" w14:textId="77777777" w:rsidR="00411B02" w:rsidRPr="00411B02" w:rsidRDefault="00411B02" w:rsidP="00411B02">
      <w:r w:rsidRPr="00411B02">
        <w:t>Летом, с началом каникул, наших детей подстерегает повышенная опасность на дорогах, у водоемов, в лесу, на игровых площадках, в саду, во дворах. Этому способствует погода, летние поездки и любопытство детей, наличие свободного времени, а главное отсутствие должного контроля со стороны взрослых. Чтобы дети были отдохнувшими, здоровыми и живыми надо помнить ряд правил и условий при организации их отдыха с родителями, родственниками, друзьями (на даче или в деревне у бабушки):</w:t>
      </w:r>
    </w:p>
    <w:p w14:paraId="1D9DE9CB" w14:textId="77777777" w:rsidR="00411B02" w:rsidRPr="00411B02" w:rsidRDefault="00411B02" w:rsidP="00411B02">
      <w:pPr>
        <w:numPr>
          <w:ilvl w:val="0"/>
          <w:numId w:val="1"/>
        </w:numPr>
      </w:pPr>
      <w:r w:rsidRPr="00411B02">
        <w:t>  формируйте у детей навыки обеспечения личной безопасности;</w:t>
      </w:r>
    </w:p>
    <w:p w14:paraId="4E1EE317" w14:textId="77777777" w:rsidR="00411B02" w:rsidRPr="00411B02" w:rsidRDefault="00411B02" w:rsidP="00411B02">
      <w:pPr>
        <w:numPr>
          <w:ilvl w:val="0"/>
          <w:numId w:val="1"/>
        </w:numPr>
      </w:pPr>
      <w:r w:rsidRPr="00411B02">
        <w:t>   проведите с детьми индивидуальные беседы, объяснив важные правила, соблюдение которых поможет сохранить жизнь;</w:t>
      </w:r>
    </w:p>
    <w:p w14:paraId="11FADB1A" w14:textId="77777777" w:rsidR="00411B02" w:rsidRPr="00411B02" w:rsidRDefault="00411B02" w:rsidP="00411B02">
      <w:pPr>
        <w:numPr>
          <w:ilvl w:val="0"/>
          <w:numId w:val="1"/>
        </w:numPr>
      </w:pPr>
      <w:r w:rsidRPr="00411B02">
        <w:t>  решите проблему свободного времени детей;</w:t>
      </w:r>
    </w:p>
    <w:p w14:paraId="5FB41D94" w14:textId="77777777" w:rsidR="00411B02" w:rsidRPr="00411B02" w:rsidRDefault="00411B02" w:rsidP="00411B02">
      <w:pPr>
        <w:numPr>
          <w:ilvl w:val="0"/>
          <w:numId w:val="1"/>
        </w:numPr>
      </w:pPr>
      <w:r w:rsidRPr="00411B02">
        <w:t>  </w:t>
      </w:r>
      <w:r w:rsidRPr="00411B02">
        <w:rPr>
          <w:b/>
          <w:bCs/>
        </w:rPr>
        <w:t>Помните!</w:t>
      </w:r>
      <w:r w:rsidRPr="00411B02">
        <w:t> Поздним вечером и ночью (с 22 до 6 часов) детям и подросткам законодательно запрещено появляться на улице без сопровождения взрослых;</w:t>
      </w:r>
    </w:p>
    <w:p w14:paraId="1BDFAC41" w14:textId="77777777" w:rsidR="00411B02" w:rsidRPr="00411B02" w:rsidRDefault="00411B02" w:rsidP="00411B02">
      <w:pPr>
        <w:numPr>
          <w:ilvl w:val="0"/>
          <w:numId w:val="1"/>
        </w:numPr>
      </w:pPr>
      <w:r w:rsidRPr="00411B02">
        <w:t>  постоянно будьте в курсе, где и с кем ваш ребенок, контролируйте место пребывания детей;</w:t>
      </w:r>
    </w:p>
    <w:p w14:paraId="6EE00C42" w14:textId="77777777" w:rsidR="00411B02" w:rsidRPr="00411B02" w:rsidRDefault="00411B02" w:rsidP="00411B02">
      <w:pPr>
        <w:numPr>
          <w:ilvl w:val="0"/>
          <w:numId w:val="1"/>
        </w:numPr>
      </w:pPr>
      <w:r w:rsidRPr="00411B02">
        <w:t>  не разрешайте разговаривать с незнакомыми людьми. Объясните ребенку, что он имеет полное право сказать «нет» всегда и кому угодно, если этот «кто-то» пытается причинить ему вред;</w:t>
      </w:r>
    </w:p>
    <w:p w14:paraId="2443273B" w14:textId="77777777" w:rsidR="00411B02" w:rsidRPr="00411B02" w:rsidRDefault="00411B02" w:rsidP="00411B02">
      <w:pPr>
        <w:numPr>
          <w:ilvl w:val="0"/>
          <w:numId w:val="1"/>
        </w:numPr>
      </w:pPr>
      <w:r w:rsidRPr="00411B02">
        <w:t>  объясните детям, что ни при каких обстоятельствах нельзя садиться в машину с незнакомыми людьми;</w:t>
      </w:r>
    </w:p>
    <w:p w14:paraId="3F44C199" w14:textId="77777777" w:rsidR="00411B02" w:rsidRPr="00411B02" w:rsidRDefault="00411B02" w:rsidP="00411B02">
      <w:pPr>
        <w:numPr>
          <w:ilvl w:val="0"/>
          <w:numId w:val="1"/>
        </w:numPr>
      </w:pPr>
      <w:r w:rsidRPr="00411B02">
        <w:t>  убедите ребенка, что вне зависимости от того, что произошло, вы должны знать о происшествии, ни в коем случае не сердитесь, всегда примите его сторону. Объясните, что некоторые факты никогда нельзя держать в тайне, даже если они обещали хранить их в секрете;</w:t>
      </w:r>
    </w:p>
    <w:p w14:paraId="4BC3E924" w14:textId="77777777" w:rsidR="00411B02" w:rsidRPr="00411B02" w:rsidRDefault="00411B02" w:rsidP="00411B02">
      <w:pPr>
        <w:numPr>
          <w:ilvl w:val="0"/>
          <w:numId w:val="1"/>
        </w:numPr>
      </w:pPr>
      <w:r w:rsidRPr="00411B02">
        <w:t>  плавание и игры на воде кроме удовольствия несут угрозу жизни и здоровью детей. Когда ребенок в воде, не спускайте с него глаз, не отвлекайтесь - подчас минута может обернуться трагедией;</w:t>
      </w:r>
    </w:p>
    <w:p w14:paraId="35D3ECC2" w14:textId="77777777" w:rsidR="00411B02" w:rsidRPr="00411B02" w:rsidRDefault="00411B02" w:rsidP="00411B02">
      <w:pPr>
        <w:numPr>
          <w:ilvl w:val="0"/>
          <w:numId w:val="1"/>
        </w:numPr>
      </w:pPr>
      <w:r w:rsidRPr="00411B02">
        <w:t>  обязательно объясните детям, что они не должны купаться в одиночку, а также нырять в незнакомом месте;</w:t>
      </w:r>
    </w:p>
    <w:p w14:paraId="1E2EB0C9" w14:textId="77777777" w:rsidR="00411B02" w:rsidRPr="00411B02" w:rsidRDefault="00411B02" w:rsidP="00411B02">
      <w:pPr>
        <w:numPr>
          <w:ilvl w:val="0"/>
          <w:numId w:val="1"/>
        </w:numPr>
      </w:pPr>
      <w:r w:rsidRPr="00411B02">
        <w:t>  взрослый, который присматривает за купающимися детьми, должен сам уметь плавать, оказывать первую помощь, владеть приемами проведения искусственного дыхания и непрямого массажа сердца;</w:t>
      </w:r>
    </w:p>
    <w:p w14:paraId="0040CE7D" w14:textId="77777777" w:rsidR="00411B02" w:rsidRPr="00411B02" w:rsidRDefault="00411B02" w:rsidP="00411B02">
      <w:pPr>
        <w:numPr>
          <w:ilvl w:val="0"/>
          <w:numId w:val="1"/>
        </w:numPr>
      </w:pPr>
      <w:r w:rsidRPr="00411B02">
        <w:t>  чтобы не стать жертвой или виновником дорожно-транспортного происшествия, обучите детей правилам дорожного движения, научите их быть предельно внимательными на дороге и в общественном транспорте;</w:t>
      </w:r>
    </w:p>
    <w:p w14:paraId="513E3F1E" w14:textId="77777777" w:rsidR="00411B02" w:rsidRPr="00411B02" w:rsidRDefault="00411B02" w:rsidP="00411B02">
      <w:pPr>
        <w:numPr>
          <w:ilvl w:val="0"/>
          <w:numId w:val="1"/>
        </w:numPr>
      </w:pPr>
      <w:r w:rsidRPr="00411B02">
        <w:t>  проявляйте осторожность и соблюдайте все требования безопасности, находясь с детьми на игровой или спортивной площадке, в походе;</w:t>
      </w:r>
    </w:p>
    <w:p w14:paraId="5C083418" w14:textId="77777777" w:rsidR="00411B02" w:rsidRPr="00411B02" w:rsidRDefault="00411B02" w:rsidP="00411B02">
      <w:pPr>
        <w:numPr>
          <w:ilvl w:val="0"/>
          <w:numId w:val="1"/>
        </w:numPr>
      </w:pPr>
      <w:r w:rsidRPr="00411B02">
        <w:t>  изучите с детьми правила езды на велосипедах.</w:t>
      </w:r>
    </w:p>
    <w:p w14:paraId="41C36EE9" w14:textId="77777777" w:rsidR="00411B02" w:rsidRPr="00411B02" w:rsidRDefault="00411B02" w:rsidP="00411B02">
      <w:r w:rsidRPr="00411B02">
        <w:rPr>
          <w:b/>
          <w:bCs/>
        </w:rPr>
        <w:t>Помните! Детям, не достигшим 14 лет, запрещено управлять велосипедом на автомагистралях и приравненных к ним дорогам. </w:t>
      </w:r>
    </w:p>
    <w:p w14:paraId="0182B398" w14:textId="77777777" w:rsidR="00411B02" w:rsidRPr="00411B02" w:rsidRDefault="00411B02" w:rsidP="00411B02">
      <w:r w:rsidRPr="00411B02">
        <w:t> Будьте предельно осторожны с огнем. Обратите внимание детей на наиболее распространенные случаи пожаров из-за неосторожного обращения с огнем:</w:t>
      </w:r>
    </w:p>
    <w:p w14:paraId="0E30849F" w14:textId="77777777" w:rsidR="00411B02" w:rsidRPr="00411B02" w:rsidRDefault="00411B02" w:rsidP="00411B02">
      <w:pPr>
        <w:numPr>
          <w:ilvl w:val="0"/>
          <w:numId w:val="2"/>
        </w:numPr>
      </w:pPr>
      <w:r w:rsidRPr="00411B02">
        <w:lastRenderedPageBreak/>
        <w:t>  детская шалость с огнем;</w:t>
      </w:r>
    </w:p>
    <w:p w14:paraId="765C764A" w14:textId="77777777" w:rsidR="00411B02" w:rsidRPr="00411B02" w:rsidRDefault="00411B02" w:rsidP="00411B02">
      <w:pPr>
        <w:numPr>
          <w:ilvl w:val="0"/>
          <w:numId w:val="2"/>
        </w:numPr>
      </w:pPr>
      <w:r w:rsidRPr="00411B02">
        <w:t>   непотушенные угли, шлак, зола, костры;</w:t>
      </w:r>
    </w:p>
    <w:p w14:paraId="5432F8DE" w14:textId="77777777" w:rsidR="00411B02" w:rsidRPr="00411B02" w:rsidRDefault="00411B02" w:rsidP="00411B02">
      <w:pPr>
        <w:numPr>
          <w:ilvl w:val="0"/>
          <w:numId w:val="2"/>
        </w:numPr>
      </w:pPr>
      <w:r w:rsidRPr="00411B02">
        <w:t>  не затушенные окурки, спички;</w:t>
      </w:r>
    </w:p>
    <w:p w14:paraId="4282482C" w14:textId="77777777" w:rsidR="00411B02" w:rsidRPr="00411B02" w:rsidRDefault="00411B02" w:rsidP="00411B02">
      <w:pPr>
        <w:numPr>
          <w:ilvl w:val="0"/>
          <w:numId w:val="2"/>
        </w:numPr>
      </w:pPr>
      <w:r w:rsidRPr="00411B02">
        <w:t>  сжигание мусора владельцами дач и садовых участков на опушках    </w:t>
      </w:r>
    </w:p>
    <w:p w14:paraId="1B178C90" w14:textId="77777777" w:rsidR="00411B02" w:rsidRPr="00411B02" w:rsidRDefault="00411B02" w:rsidP="00411B02">
      <w:pPr>
        <w:numPr>
          <w:ilvl w:val="0"/>
          <w:numId w:val="2"/>
        </w:numPr>
      </w:pPr>
      <w:r w:rsidRPr="00411B02">
        <w:t>леса;</w:t>
      </w:r>
    </w:p>
    <w:p w14:paraId="71783C36" w14:textId="77777777" w:rsidR="00411B02" w:rsidRPr="00411B02" w:rsidRDefault="00411B02" w:rsidP="00411B02">
      <w:pPr>
        <w:numPr>
          <w:ilvl w:val="0"/>
          <w:numId w:val="2"/>
        </w:numPr>
      </w:pPr>
      <w:r w:rsidRPr="00411B02">
        <w:t>  поджог травы, короткое замыкание, эксплуатация электротехнических устройств, бытовых приборов, печей.</w:t>
      </w:r>
    </w:p>
    <w:p w14:paraId="2CAAE3E5" w14:textId="77777777" w:rsidR="00411B02" w:rsidRPr="00411B02" w:rsidRDefault="00411B02" w:rsidP="00411B02">
      <w:r w:rsidRPr="00411B02">
        <w:t>Помните, что от природы дети беспечны и доверчивы. Внимание у детей бывает рассеянным. Поэтому, чем чаще вы напоминаете ребенку несложные правила поведения, тем больше вероятность, что он их запомнит, и будет применять. Вы должны регулярно их напоминать.</w:t>
      </w:r>
    </w:p>
    <w:p w14:paraId="32F5A0D5" w14:textId="77777777" w:rsidR="00411B02" w:rsidRPr="00411B02" w:rsidRDefault="00411B02" w:rsidP="00411B02">
      <w:r w:rsidRPr="00411B02">
        <w:rPr>
          <w:b/>
          <w:bCs/>
        </w:rPr>
        <w:t>Сохранение жизни и здоровья детей - главная обязанность взрослых.</w:t>
      </w:r>
    </w:p>
    <w:p w14:paraId="1427E0A6" w14:textId="77777777" w:rsidR="00411B02" w:rsidRPr="00411B02" w:rsidRDefault="00411B02" w:rsidP="00411B02">
      <w:r w:rsidRPr="00411B02">
        <w:t>Пожалуйста, сделайте все, чтобы каникулы Ваших детей прошли благополучно, отдых не был омрачен.</w:t>
      </w:r>
    </w:p>
    <w:p w14:paraId="58E20EE7" w14:textId="77777777" w:rsidR="00411B02" w:rsidRPr="00411B02" w:rsidRDefault="00411B02" w:rsidP="00411B02">
      <w:r w:rsidRPr="00411B02">
        <w:rPr>
          <w:b/>
          <w:bCs/>
        </w:rPr>
        <w:t>Правила безопасного поведения на летних каникулах для детей:</w:t>
      </w:r>
    </w:p>
    <w:p w14:paraId="7362A282" w14:textId="77777777" w:rsidR="00411B02" w:rsidRPr="00411B02" w:rsidRDefault="00411B02" w:rsidP="00411B02">
      <w:r w:rsidRPr="00411B02">
        <w:t>1. Необходимо быть осторожным, внимательным на улице, при переходе дороги; соблюдать правила дорожного движения;</w:t>
      </w:r>
    </w:p>
    <w:p w14:paraId="2A015954" w14:textId="77777777" w:rsidR="00411B02" w:rsidRPr="00411B02" w:rsidRDefault="00411B02" w:rsidP="00411B02">
      <w:r w:rsidRPr="00411B02">
        <w:t>2. Соблюдать правила техники безопасности при прогулках в лесу, на реке:</w:t>
      </w:r>
    </w:p>
    <w:p w14:paraId="10CCA7FC" w14:textId="77777777" w:rsidR="00411B02" w:rsidRPr="00411B02" w:rsidRDefault="00411B02" w:rsidP="00411B02">
      <w:pPr>
        <w:numPr>
          <w:ilvl w:val="0"/>
          <w:numId w:val="3"/>
        </w:numPr>
      </w:pPr>
      <w:r w:rsidRPr="00411B02">
        <w:t>Запрещается разжигать костры на территории села и территории лесного массива;</w:t>
      </w:r>
    </w:p>
    <w:p w14:paraId="1655386E" w14:textId="77777777" w:rsidR="00411B02" w:rsidRPr="00411B02" w:rsidRDefault="00411B02" w:rsidP="00411B02">
      <w:pPr>
        <w:numPr>
          <w:ilvl w:val="0"/>
          <w:numId w:val="3"/>
        </w:numPr>
      </w:pPr>
      <w:r w:rsidRPr="00411B02">
        <w:t>Купаться только в отведённых специально для этого местах и в теплое время.</w:t>
      </w:r>
    </w:p>
    <w:p w14:paraId="5E628B2E" w14:textId="77777777" w:rsidR="00411B02" w:rsidRPr="00411B02" w:rsidRDefault="00411B02" w:rsidP="00411B02">
      <w:pPr>
        <w:numPr>
          <w:ilvl w:val="0"/>
          <w:numId w:val="3"/>
        </w:numPr>
      </w:pPr>
      <w:r w:rsidRPr="00411B02">
        <w:t>Не употреблять в пищу незнакомы грибы и ягоды.</w:t>
      </w:r>
    </w:p>
    <w:p w14:paraId="05825EE6" w14:textId="77777777" w:rsidR="00411B02" w:rsidRPr="00411B02" w:rsidRDefault="00411B02" w:rsidP="00411B02">
      <w:r w:rsidRPr="00411B02">
        <w:t>3. Необходимо заботиться о своем здоровье; соблюдать временные рамки при загаре, купании.</w:t>
      </w:r>
    </w:p>
    <w:p w14:paraId="757F4257" w14:textId="77777777" w:rsidR="00411B02" w:rsidRPr="00411B02" w:rsidRDefault="00411B02" w:rsidP="00411B02">
      <w:r w:rsidRPr="00411B02">
        <w:t>4. Находясь на улице, надеть головной убор во избежание солнечного удара. При повышенном температурном режиме стараться находиться в помещении или в тени, чтобы не получить тепловой удар.</w:t>
      </w:r>
    </w:p>
    <w:p w14:paraId="2E210AED" w14:textId="77777777" w:rsidR="00411B02" w:rsidRPr="00411B02" w:rsidRDefault="00411B02" w:rsidP="00411B02">
      <w:r w:rsidRPr="00411B02">
        <w:t>5. Быть осторожным при контакте с электрическими приборами, соблюдать технику безопасности при включении и выключении телевизора, электрического утюга, чайника и т.д.</w:t>
      </w:r>
    </w:p>
    <w:p w14:paraId="44AD01BC" w14:textId="77777777" w:rsidR="00411B02" w:rsidRPr="00411B02" w:rsidRDefault="00411B02" w:rsidP="00411B02">
      <w:r w:rsidRPr="00411B02">
        <w:t>6. Соблюдать технику безопасности при пользовании газовыми приборами;</w:t>
      </w:r>
    </w:p>
    <w:p w14:paraId="3C2868C2" w14:textId="77777777" w:rsidR="00411B02" w:rsidRPr="00411B02" w:rsidRDefault="00411B02" w:rsidP="00411B02">
      <w:r w:rsidRPr="00411B02">
        <w:t>7. Соблюдать временной режим при просмотре телевизора и работе на компьютере;</w:t>
      </w:r>
    </w:p>
    <w:p w14:paraId="75479DAF" w14:textId="77777777" w:rsidR="00411B02" w:rsidRPr="00411B02" w:rsidRDefault="00411B02" w:rsidP="00411B02">
      <w:r w:rsidRPr="00411B02">
        <w:t>8. Запрещается посещать тракторные бригады, гаражи, фермы без сопровождения взрослых;</w:t>
      </w:r>
    </w:p>
    <w:p w14:paraId="57794027" w14:textId="77777777" w:rsidR="00411B02" w:rsidRPr="00411B02" w:rsidRDefault="00411B02" w:rsidP="00411B02">
      <w:r w:rsidRPr="00411B02">
        <w:t>9. Быть осторожным в обращении с домашними животными;</w:t>
      </w:r>
    </w:p>
    <w:p w14:paraId="619F027D" w14:textId="77777777" w:rsidR="00411B02" w:rsidRPr="00411B02" w:rsidRDefault="00411B02" w:rsidP="00411B02">
      <w:r w:rsidRPr="00411B02">
        <w:t>10. Запрещается находиться на улице без сопровождения взрослых после 23.00 часов.</w:t>
      </w:r>
    </w:p>
    <w:p w14:paraId="2C2F6BF3" w14:textId="77777777" w:rsidR="00411B02" w:rsidRPr="00411B02" w:rsidRDefault="00411B02" w:rsidP="00411B02">
      <w:r w:rsidRPr="00411B02">
        <w:t>11. Необходимо вести активный отдых соответствующий нормам ЗОЖ.</w:t>
      </w:r>
    </w:p>
    <w:p w14:paraId="324D0A64" w14:textId="77777777" w:rsidR="00411B02" w:rsidRPr="00411B02" w:rsidRDefault="00411B02" w:rsidP="00411B02">
      <w:r w:rsidRPr="00411B02">
        <w:rPr>
          <w:b/>
          <w:bCs/>
        </w:rPr>
        <w:t>Во время прогулки на природе соблюдайте следующие требования безопасности:</w:t>
      </w:r>
    </w:p>
    <w:p w14:paraId="5094723F" w14:textId="77777777" w:rsidR="00411B02" w:rsidRPr="00411B02" w:rsidRDefault="00411B02" w:rsidP="00411B02">
      <w:r w:rsidRPr="00411B02">
        <w:t>1. Планируйте безопасный маршрут до места назначения и используйте его. Выбирайте хорошо освещенные улицы и избегайте прохождения мимо пустынных участков земли, аллей и строительных площадок. Идите длинным путем, если он безопасный.</w:t>
      </w:r>
    </w:p>
    <w:p w14:paraId="69EFC582" w14:textId="77777777" w:rsidR="00411B02" w:rsidRPr="00411B02" w:rsidRDefault="00411B02" w:rsidP="00411B02">
      <w:r w:rsidRPr="00411B02">
        <w:t>2. Не щеголяйте дорогими украшениями или одеждой, сотовыми телефонами, крепче держите сумки.</w:t>
      </w:r>
    </w:p>
    <w:p w14:paraId="2E78F846" w14:textId="77777777" w:rsidR="00411B02" w:rsidRPr="00411B02" w:rsidRDefault="00411B02" w:rsidP="00411B02">
      <w:r w:rsidRPr="00411B02">
        <w:t>3. Идите навстречу движению транспорта, если нет пешеходного тротуара, так вы сможете видеть приближающиеся машины.</w:t>
      </w:r>
    </w:p>
    <w:p w14:paraId="71D96C6B" w14:textId="77777777" w:rsidR="00411B02" w:rsidRPr="00411B02" w:rsidRDefault="00411B02" w:rsidP="00411B02">
      <w:r w:rsidRPr="00411B02">
        <w:lastRenderedPageBreak/>
        <w:t>4. Если вы подозреваете, что кто-то преследует вас, перейдите улицу и направьтесь в ближайший хорошо освещенный район. Быстро дойдите или добегите до какого-нибудь дома или магазина, чтобы вызвать милицию. Если вы напуганы, кричите о помощи.</w:t>
      </w:r>
    </w:p>
    <w:p w14:paraId="3D2140A7" w14:textId="77777777" w:rsidR="00411B02" w:rsidRPr="00411B02" w:rsidRDefault="00411B02" w:rsidP="00411B02">
      <w:r w:rsidRPr="00411B02">
        <w:t>5. Никогда не путешествуйте, пользуясь попутными автомобилями, отходите дальше от остановившегося около вас транспорта.</w:t>
      </w:r>
    </w:p>
    <w:p w14:paraId="3FBA2334" w14:textId="77777777" w:rsidR="00411B02" w:rsidRPr="00411B02" w:rsidRDefault="00411B02" w:rsidP="00411B02">
      <w:r w:rsidRPr="00411B02">
        <w:t>6. Не забывайте сообщать родителям с кем и куда Вы пошли, когда вернетесь, если задерживаетесь, то позвоните и предупредите.</w:t>
      </w:r>
    </w:p>
    <w:p w14:paraId="62E5683E" w14:textId="77777777" w:rsidR="00411B02" w:rsidRPr="00411B02" w:rsidRDefault="00411B02" w:rsidP="00411B02">
      <w:r w:rsidRPr="00411B02">
        <w:t>7. Если незнакомые взрослые пытаются увести тебя силой, сопротивляйся, кричи, зови на помощь: «Помогите! Меня уводит незнакомый человек!»</w:t>
      </w:r>
    </w:p>
    <w:p w14:paraId="15DCF103" w14:textId="77777777" w:rsidR="00411B02" w:rsidRPr="00411B02" w:rsidRDefault="00411B02" w:rsidP="00411B02">
      <w:r w:rsidRPr="00411B02">
        <w:t>8. Не соглашайся ни на какие предложения незнакомых взрослых.</w:t>
      </w:r>
    </w:p>
    <w:p w14:paraId="5816B570" w14:textId="77777777" w:rsidR="00411B02" w:rsidRPr="00411B02" w:rsidRDefault="00411B02" w:rsidP="00411B02">
      <w:r w:rsidRPr="00411B02">
        <w:t>9. Никуда не ходи с незнакомыми взрослыми и не садись с ними в машину.</w:t>
      </w:r>
    </w:p>
    <w:p w14:paraId="7A3B701C" w14:textId="77777777" w:rsidR="00411B02" w:rsidRPr="00411B02" w:rsidRDefault="00411B02" w:rsidP="00411B02">
      <w:r w:rsidRPr="00411B02">
        <w:t>10. Никогда не хвастайся тем, что у твоих взрослых много денег.</w:t>
      </w:r>
    </w:p>
    <w:p w14:paraId="5548EDFD" w14:textId="77777777" w:rsidR="00411B02" w:rsidRPr="00411B02" w:rsidRDefault="00411B02" w:rsidP="00411B02">
      <w:r w:rsidRPr="00411B02">
        <w:t>11. Не приглашай домой незнакомых ребят, если дома нет никого из взрослых.</w:t>
      </w:r>
    </w:p>
    <w:p w14:paraId="69DEDAA6" w14:textId="77777777" w:rsidR="00411B02" w:rsidRPr="00411B02" w:rsidRDefault="00411B02" w:rsidP="00411B02">
      <w:r w:rsidRPr="00411B02">
        <w:t>12. Не играй с наступлением темноты.</w:t>
      </w:r>
    </w:p>
    <w:p w14:paraId="2577070B" w14:textId="77777777" w:rsidR="00411B02" w:rsidRPr="00411B02" w:rsidRDefault="00411B02" w:rsidP="00411B02">
      <w:r w:rsidRPr="00411B02">
        <w:t>13. Всегда соблюдайте правила поведения на дорогах.</w:t>
      </w:r>
    </w:p>
    <w:p w14:paraId="62560AAF" w14:textId="77777777" w:rsidR="00411B02" w:rsidRPr="00411B02" w:rsidRDefault="00411B02" w:rsidP="00411B02">
      <w:r w:rsidRPr="00411B02">
        <w:rPr>
          <w:b/>
          <w:bCs/>
        </w:rPr>
        <w:t>При пользовании велосипедом:</w:t>
      </w:r>
    </w:p>
    <w:p w14:paraId="19E4C5AD" w14:textId="77777777" w:rsidR="00411B02" w:rsidRPr="00411B02" w:rsidRDefault="00411B02" w:rsidP="00411B02">
      <w:r w:rsidRPr="00411B02">
        <w:t>1. Пользуйтесь велосипедом, подходящем вашему росту.</w:t>
      </w:r>
    </w:p>
    <w:p w14:paraId="7880391D" w14:textId="77777777" w:rsidR="00411B02" w:rsidRPr="00411B02" w:rsidRDefault="00411B02" w:rsidP="00411B02">
      <w:r w:rsidRPr="00411B02">
        <w:t>2. Не перевозите предметы, мешающие управлять велосипедом.</w:t>
      </w:r>
    </w:p>
    <w:p w14:paraId="6A1C015F" w14:textId="77777777" w:rsidR="00411B02" w:rsidRPr="00411B02" w:rsidRDefault="00411B02" w:rsidP="00411B02">
      <w:r w:rsidRPr="00411B02">
        <w:t>3. Нельзя ездить на велосипеде вдвоем, с неисправным тормозом.</w:t>
      </w:r>
    </w:p>
    <w:p w14:paraId="4F6D92D2" w14:textId="77777777" w:rsidR="00411B02" w:rsidRPr="00411B02" w:rsidRDefault="00411B02" w:rsidP="00411B02">
      <w:r w:rsidRPr="00411B02">
        <w:t>4. Не отпускайте руль из рук.</w:t>
      </w:r>
    </w:p>
    <w:p w14:paraId="39A65F0D" w14:textId="77777777" w:rsidR="00411B02" w:rsidRPr="00411B02" w:rsidRDefault="00411B02" w:rsidP="00411B02">
      <w:r w:rsidRPr="00411B02">
        <w:t>5. Нельзя ехать с близко идущим транспортом, цепляться за проходящий транспорт.</w:t>
      </w:r>
    </w:p>
    <w:p w14:paraId="3E994A9E" w14:textId="77777777" w:rsidR="00411B02" w:rsidRPr="00411B02" w:rsidRDefault="00411B02" w:rsidP="00411B02">
      <w:r w:rsidRPr="00411B02">
        <w:rPr>
          <w:b/>
          <w:bCs/>
        </w:rPr>
        <w:t>При пользовании железнодорожным транспортом будьте бдительны и соблюдайте правила личной безопасности:</w:t>
      </w:r>
    </w:p>
    <w:p w14:paraId="19D06186" w14:textId="77777777" w:rsidR="00411B02" w:rsidRPr="00411B02" w:rsidRDefault="00411B02" w:rsidP="00411B02">
      <w:r w:rsidRPr="00411B02">
        <w:t>Находясь на путях и при переходе через железнодорожные пути, будьте особо внимательны, осмотритесь, не идут ли поезда по соседним путям.</w:t>
      </w:r>
    </w:p>
    <w:p w14:paraId="6A3A0826" w14:textId="77777777" w:rsidR="00411B02" w:rsidRPr="00411B02" w:rsidRDefault="00411B02" w:rsidP="00411B02">
      <w:r w:rsidRPr="00411B02">
        <w:t>Запрещается:</w:t>
      </w:r>
    </w:p>
    <w:p w14:paraId="4F579C08" w14:textId="77777777" w:rsidR="00411B02" w:rsidRPr="00411B02" w:rsidRDefault="00411B02" w:rsidP="00411B02">
      <w:r w:rsidRPr="00411B02">
        <w:t>1. Пролезать под железнодорожным подвижным составом.</w:t>
      </w:r>
    </w:p>
    <w:p w14:paraId="6F09ACE7" w14:textId="77777777" w:rsidR="00411B02" w:rsidRPr="00411B02" w:rsidRDefault="00411B02" w:rsidP="00411B02">
      <w:r w:rsidRPr="00411B02">
        <w:t>2. Перелезать через авто сцепные устройства между вагонами.</w:t>
      </w:r>
    </w:p>
    <w:p w14:paraId="613B1D7E" w14:textId="77777777" w:rsidR="00411B02" w:rsidRPr="00411B02" w:rsidRDefault="00411B02" w:rsidP="00411B02">
      <w:r w:rsidRPr="00411B02">
        <w:t>3. Бежать по пассажирской платформе рядом с прибывающим или отправляющимся поездом.</w:t>
      </w:r>
    </w:p>
    <w:p w14:paraId="33E7431D" w14:textId="77777777" w:rsidR="00411B02" w:rsidRPr="00411B02" w:rsidRDefault="00411B02" w:rsidP="00411B02">
      <w:r w:rsidRPr="00411B02">
        <w:t>4. Устраивать различные подвижные игры.</w:t>
      </w:r>
    </w:p>
    <w:p w14:paraId="4A068F4B" w14:textId="77777777" w:rsidR="00411B02" w:rsidRPr="00411B02" w:rsidRDefault="00411B02" w:rsidP="00411B02">
      <w:r w:rsidRPr="00411B02">
        <w:t>5. Осуществлять посадку и (или) высадку во время движения.</w:t>
      </w:r>
    </w:p>
    <w:p w14:paraId="78B40F54" w14:textId="77777777" w:rsidR="00411B02" w:rsidRPr="00411B02" w:rsidRDefault="00411B02" w:rsidP="00411B02">
      <w:r w:rsidRPr="00411B02">
        <w:t>6. Цепляться за проходящий транспорт, ездить на подножках.</w:t>
      </w:r>
    </w:p>
    <w:p w14:paraId="2EBCF69D" w14:textId="77777777" w:rsidR="00411B02" w:rsidRPr="00411B02" w:rsidRDefault="00411B02" w:rsidP="00411B02">
      <w:r w:rsidRPr="00411B02">
        <w:rPr>
          <w:b/>
          <w:bCs/>
        </w:rPr>
        <w:t>Правила безопасного поведения на дороге:</w:t>
      </w:r>
    </w:p>
    <w:p w14:paraId="224DAA7F" w14:textId="77777777" w:rsidR="00411B02" w:rsidRPr="00411B02" w:rsidRDefault="00411B02" w:rsidP="00411B02">
      <w:r w:rsidRPr="00411B02">
        <w:t>1. Пешеходы должны двигаться по тротуарам или пешеходным дорожкам.</w:t>
      </w:r>
    </w:p>
    <w:p w14:paraId="18928C3A" w14:textId="77777777" w:rsidR="00411B02" w:rsidRPr="00411B02" w:rsidRDefault="00411B02" w:rsidP="00411B02">
      <w:r w:rsidRPr="00411B02">
        <w:t>2. При движении в темное время суток пешеходам необходимо иметь при себе предметы со световозвращающими элементами.</w:t>
      </w:r>
    </w:p>
    <w:p w14:paraId="491A487D" w14:textId="77777777" w:rsidR="00411B02" w:rsidRPr="00411B02" w:rsidRDefault="00411B02" w:rsidP="00411B02">
      <w:r w:rsidRPr="00411B02">
        <w:t>3. Пешеходы должны пересекать проезжую часть по пешеходным переходам, в том числе по подземным и надземным.</w:t>
      </w:r>
    </w:p>
    <w:p w14:paraId="105BBED3" w14:textId="77777777" w:rsidR="00411B02" w:rsidRPr="00411B02" w:rsidRDefault="00411B02" w:rsidP="00411B02">
      <w:r w:rsidRPr="00411B02">
        <w:lastRenderedPageBreak/>
        <w:t>4. В местах, где движение регулируется, пешеходы должны руководствоваться сигналами регулировщика или пешеходного светофора.</w:t>
      </w:r>
    </w:p>
    <w:p w14:paraId="2AB46F35" w14:textId="77777777" w:rsidR="00411B02" w:rsidRPr="00411B02" w:rsidRDefault="00411B02" w:rsidP="00411B02">
      <w:r w:rsidRPr="00411B02">
        <w:t>5. Выйдя на проезжую часть, пешеходы не должны задерживаться или останавливаться. Пешеходы, не успевшие закончить переход, должны остановиться на линии, разделяющей транспортные потоки противоположных направлений. Продолжать переход, можно лишь убедившись в безопасности дальнейшего движения и с учетом сигнала светофора (регулировщика).</w:t>
      </w:r>
    </w:p>
    <w:p w14:paraId="671B13D3" w14:textId="77777777" w:rsidR="00411B02" w:rsidRPr="00411B02" w:rsidRDefault="00411B02" w:rsidP="00411B02">
      <w:r w:rsidRPr="00411B02">
        <w:t>6. На нерегулируемых пешеходных переходах пешеходы могут выходить на проезжую часть после того, как оценят расстояние до приближающихся транспортных средств, их скорость и убедятся, что переход будет для них безопасен.</w:t>
      </w:r>
    </w:p>
    <w:p w14:paraId="14D4821C" w14:textId="77777777" w:rsidR="00411B02" w:rsidRPr="00411B02" w:rsidRDefault="00411B02" w:rsidP="00411B02">
      <w:r w:rsidRPr="00411B02">
        <w:rPr>
          <w:b/>
          <w:bCs/>
        </w:rPr>
        <w:t>О мерах предосторожности на воде:</w:t>
      </w:r>
    </w:p>
    <w:p w14:paraId="37903AB3" w14:textId="77777777" w:rsidR="00411B02" w:rsidRPr="00411B02" w:rsidRDefault="00411B02" w:rsidP="00411B02">
      <w:r w:rsidRPr="00411B02">
        <w:t>1. Для купания лучше выбирать места, где чистая вода, ровное песчаное дно, небольшая глубина, нет сильного течения и водоворотов, нет проезжающего по воде моторного транспорта.</w:t>
      </w:r>
    </w:p>
    <w:p w14:paraId="3328A64A" w14:textId="77777777" w:rsidR="00411B02" w:rsidRPr="00411B02" w:rsidRDefault="00411B02" w:rsidP="00411B02">
      <w:r w:rsidRPr="00411B02">
        <w:t>2. Начинать купаться следует при температуре воздуха + 20-25*, воды</w:t>
      </w:r>
    </w:p>
    <w:p w14:paraId="398046BD" w14:textId="77777777" w:rsidR="00411B02" w:rsidRPr="00411B02" w:rsidRDefault="00411B02" w:rsidP="00411B02">
      <w:r w:rsidRPr="00411B02">
        <w:t>+ 17-19*С. Входить в воду надо осторожно, на неглубоком месте остановиться и окунуться с головой.</w:t>
      </w:r>
    </w:p>
    <w:p w14:paraId="0926A30B" w14:textId="77777777" w:rsidR="00411B02" w:rsidRPr="00411B02" w:rsidRDefault="00411B02" w:rsidP="00411B02">
      <w:r w:rsidRPr="00411B02">
        <w:t>3. В воде можно находиться 10-15 минут. Ни в коем случае не доводить себя до озноба, это вредно для здоровья. От переохлаждения в воде появляются опасные для жизни судороги, сводит руки и ноги. В таком случае нужно плыть на спине. Если растеряться и перестать плыть, то можно утонуть.</w:t>
      </w:r>
    </w:p>
    <w:p w14:paraId="2A49A36E" w14:textId="77777777" w:rsidR="00411B02" w:rsidRPr="00411B02" w:rsidRDefault="00411B02" w:rsidP="00411B02">
      <w:r w:rsidRPr="00411B02">
        <w:t>4. Плавая при волнении поверхности воды, нужно внимательно следить за тем, чтобы вдох происходил в промежутках между волнами. Плавая против волн, следует спокойно подниматься на крутую волну и скатываться с нее. Не заходить в воду при сильных волнах. Попав в сильное течение, не надо плыть против него, иначе можно легко выбиться из сил. Лучше плыть по течению, постепенно приближаясь к берегу.</w:t>
      </w:r>
    </w:p>
    <w:p w14:paraId="660F82E8" w14:textId="77777777" w:rsidR="00411B02" w:rsidRPr="00411B02" w:rsidRDefault="00411B02" w:rsidP="00411B02">
      <w:r w:rsidRPr="00411B02">
        <w:t>5. Не ходить к водоему одному. Сидя на берегу закрывать голову от перегрева и солнечных ударов.</w:t>
      </w:r>
    </w:p>
    <w:p w14:paraId="7C1DF736" w14:textId="77777777" w:rsidR="00411B02" w:rsidRPr="00411B02" w:rsidRDefault="00411B02" w:rsidP="00411B02">
      <w:r w:rsidRPr="00411B02">
        <w:t>6. Никогда не следует подплывать к водоворотам - это самая большая опасность на воде. Она затягивает купающегося на большую глубину и с такой силой, что даже опытный пловец не всегда в состоянии выплыть. Попав в водоворот, наберите побольше воздуха в легкие, погрузитесь в воду и сделайте сильный рывок в сторону по течению, всплывайте на поверхность. Запутавшись в водорослях, не делайте резких движений и рывков, иначе петли растений еще туже затянуться. Лучше лечь на спину и постараться мягкими, спокойными движениями выплыть в ту сторону, откуда приплыли. Если и это не поможет, то нужно, подтянув ноги, осторожно освободиться от растений руками.</w:t>
      </w:r>
    </w:p>
    <w:p w14:paraId="24A1D944" w14:textId="77777777" w:rsidR="00411B02" w:rsidRPr="00411B02" w:rsidRDefault="00411B02" w:rsidP="00411B02">
      <w:r w:rsidRPr="00411B02">
        <w:t>7. Еще более опасно нырять в местах неизвестной глубины, так как можно удариться головой о песок, глину, сломать себе шейные позвонки, потерять сознание и погибнуть. Не менее опасно прыгать головой в воду с плотов, пристани и других плавучих сооружений. Под водой могут быть сваи, рельсы, камни и осколки стекла. Нырять можно лишь там, где имеется для этого достаточная глубина, прозрачная вода, ровное дно.</w:t>
      </w:r>
    </w:p>
    <w:p w14:paraId="7018C8E9" w14:textId="77777777" w:rsidR="00411B02" w:rsidRPr="00411B02" w:rsidRDefault="00411B02" w:rsidP="00411B02">
      <w:r w:rsidRPr="00411B02">
        <w:t>Необходимо помнить, что соблюдение мер предосторожности - главное условие безопасности на воде.</w:t>
      </w:r>
    </w:p>
    <w:p w14:paraId="01E0903A" w14:textId="77777777" w:rsidR="00411B02" w:rsidRPr="00411B02" w:rsidRDefault="00411B02" w:rsidP="00411B02">
      <w:r w:rsidRPr="00411B02">
        <w:rPr>
          <w:b/>
          <w:bCs/>
        </w:rPr>
        <w:t>При посещении леса необходимо соблюдать следующие правила:</w:t>
      </w:r>
    </w:p>
    <w:p w14:paraId="1F09C508" w14:textId="77777777" w:rsidR="00411B02" w:rsidRPr="00411B02" w:rsidRDefault="00411B02" w:rsidP="00411B02">
      <w:r w:rsidRPr="00411B02">
        <w:t>1. Не ходить в лес одному.</w:t>
      </w:r>
    </w:p>
    <w:p w14:paraId="54D89415" w14:textId="77777777" w:rsidR="00411B02" w:rsidRPr="00411B02" w:rsidRDefault="00411B02" w:rsidP="00411B02">
      <w:r w:rsidRPr="00411B02">
        <w:t>2. Пользоваться компасом, не ходить в дождливую или пасмурную погоду.</w:t>
      </w:r>
    </w:p>
    <w:p w14:paraId="13B5C1BF" w14:textId="77777777" w:rsidR="00411B02" w:rsidRPr="00411B02" w:rsidRDefault="00411B02" w:rsidP="00411B02">
      <w:r w:rsidRPr="00411B02">
        <w:t>3. Надевать резиновую обувь, брюки или спортивные штаны, заправив их в сапоги, от укусов змей и насекомых.</w:t>
      </w:r>
    </w:p>
    <w:p w14:paraId="3ED6873E" w14:textId="77777777" w:rsidR="00411B02" w:rsidRPr="00411B02" w:rsidRDefault="00411B02" w:rsidP="00411B02">
      <w:r w:rsidRPr="00411B02">
        <w:lastRenderedPageBreak/>
        <w:t>4. Надевать головной убор, закрывать шею и руки, от попадания клещей.</w:t>
      </w:r>
    </w:p>
    <w:p w14:paraId="470F1A9B" w14:textId="77777777" w:rsidR="00411B02" w:rsidRPr="00411B02" w:rsidRDefault="00411B02" w:rsidP="00411B02">
      <w:r w:rsidRPr="00411B02">
        <w:t>5. Пробираться через кусты и заросли осторожно, плавно раздвигая ветки и плавно опуская их.</w:t>
      </w:r>
    </w:p>
    <w:p w14:paraId="297C9848" w14:textId="77777777" w:rsidR="00411B02" w:rsidRPr="00411B02" w:rsidRDefault="00411B02" w:rsidP="00411B02">
      <w:r w:rsidRPr="00411B02">
        <w:t>6. Не курить и не разжигать костры, во избежание пожара, и не мусорить, пустые бутылки и осколки могут привести к возникновению пожара.</w:t>
      </w:r>
    </w:p>
    <w:p w14:paraId="2BEAD22E" w14:textId="77777777" w:rsidR="00411B02" w:rsidRPr="00411B02" w:rsidRDefault="00411B02" w:rsidP="00411B02">
      <w:r w:rsidRPr="00411B02">
        <w:t>7. При лесном пожаре надо опасаться высокой температуры, задымленности, падения подгоревших деревьев и провалов в прогоревшем грунте.</w:t>
      </w:r>
    </w:p>
    <w:p w14:paraId="6A8E083F" w14:textId="77777777" w:rsidR="00411B02" w:rsidRPr="00411B02" w:rsidRDefault="00411B02" w:rsidP="00411B02">
      <w:r w:rsidRPr="00411B02">
        <w:rPr>
          <w:b/>
          <w:bCs/>
        </w:rPr>
        <w:t>Соблюдай правила безопасности при обращении с животными:</w:t>
      </w:r>
    </w:p>
    <w:p w14:paraId="65DF5B69" w14:textId="77777777" w:rsidR="00411B02" w:rsidRPr="00411B02" w:rsidRDefault="00411B02" w:rsidP="00411B02">
      <w:r w:rsidRPr="00411B02">
        <w:t>1. Не надо считать любое помахивание хвостом проявлением дружелюбия. Иногда это может говорить о совершенно недружелюбном настрое.</w:t>
      </w:r>
    </w:p>
    <w:p w14:paraId="44C2B505" w14:textId="77777777" w:rsidR="00411B02" w:rsidRPr="00411B02" w:rsidRDefault="00411B02" w:rsidP="00411B02">
      <w:r w:rsidRPr="00411B02">
        <w:t>2. Не стоит пристально смотреть в глаза собаке и улыбаться. В переводе с "собачьего" это значит "показывать зубы", или говорить, что вы сильнее.</w:t>
      </w:r>
    </w:p>
    <w:p w14:paraId="7CA74D8A" w14:textId="77777777" w:rsidR="00411B02" w:rsidRPr="00411B02" w:rsidRDefault="00411B02" w:rsidP="00411B02">
      <w:r w:rsidRPr="00411B02">
        <w:t>3. Нельзя показывать свой страх и волнение. Собака может почувствовать это и повести себя агрессивно.</w:t>
      </w:r>
    </w:p>
    <w:p w14:paraId="3956A756" w14:textId="77777777" w:rsidR="00411B02" w:rsidRPr="00411B02" w:rsidRDefault="00411B02" w:rsidP="00411B02">
      <w:r w:rsidRPr="00411B02">
        <w:t>4. Нельзя убегать от собаки. Этим вы приглашаете собаку поохотиться за убегающей дичью.</w:t>
      </w:r>
    </w:p>
    <w:p w14:paraId="4C5E5FFD" w14:textId="77777777" w:rsidR="00411B02" w:rsidRPr="00411B02" w:rsidRDefault="00411B02" w:rsidP="00411B02">
      <w:r w:rsidRPr="00411B02">
        <w:t>5. Не кормите чужих собак и не трогайте собаку во время еды или сна.</w:t>
      </w:r>
    </w:p>
    <w:p w14:paraId="5B954D44" w14:textId="77777777" w:rsidR="00411B02" w:rsidRPr="00411B02" w:rsidRDefault="00411B02" w:rsidP="00411B02">
      <w:r w:rsidRPr="00411B02">
        <w:t>6. Избегайте приближаться к большим собакам охранных пород. Некоторые из них выучены бросаться на людей, приближающихся на определённое расстояние.</w:t>
      </w:r>
    </w:p>
    <w:p w14:paraId="09C21A2D" w14:textId="77777777" w:rsidR="00411B02" w:rsidRPr="00411B02" w:rsidRDefault="00411B02" w:rsidP="00411B02">
      <w:r w:rsidRPr="00411B02">
        <w:t>7. Не делайте резких движений, обращаясь с собакой или хозяином собаки. Она может подумать, что вы ему угрожаете.</w:t>
      </w:r>
    </w:p>
    <w:p w14:paraId="7672D61C" w14:textId="77777777" w:rsidR="00411B02" w:rsidRPr="00411B02" w:rsidRDefault="00411B02" w:rsidP="00411B02">
      <w:r w:rsidRPr="00411B02">
        <w:t>8. Не трогайте щенков, если рядом их мать и не отбирайте то, с чем собака играет.</w:t>
      </w:r>
    </w:p>
    <w:p w14:paraId="2E8CDEFE" w14:textId="77777777" w:rsidR="00411B02" w:rsidRPr="00411B02" w:rsidRDefault="00411B02" w:rsidP="00411B02">
      <w:r w:rsidRPr="00411B02">
        <w:t>9. Если в узком месте (например, в подъезде) собака идёт вам навстречу на поводке, лучше остановиться и пропустить её хозяина.</w:t>
      </w:r>
    </w:p>
    <w:p w14:paraId="6D53829F" w14:textId="77777777" w:rsidR="00411B02" w:rsidRPr="00411B02" w:rsidRDefault="00411B02" w:rsidP="00411B02">
      <w:r w:rsidRPr="00411B02">
        <w:t>10. Животные могут распространять такие болезни, как бешенство, лишай, чума, тиф и др.</w:t>
      </w:r>
    </w:p>
    <w:p w14:paraId="37C7117D" w14:textId="77777777" w:rsidR="00411B02" w:rsidRPr="00411B02" w:rsidRDefault="00411B02" w:rsidP="00411B02">
      <w:r w:rsidRPr="00411B02">
        <w:rPr>
          <w:b/>
          <w:bCs/>
        </w:rPr>
        <w:t>Правила безопасного поведения при работе с электроприборами:</w:t>
      </w:r>
    </w:p>
    <w:p w14:paraId="6AF6A879" w14:textId="77777777" w:rsidR="00411B02" w:rsidRPr="00411B02" w:rsidRDefault="00411B02" w:rsidP="00411B02">
      <w:r w:rsidRPr="00411B02">
        <w:t>1. Выключая электроприбор, не вытаскивай вилку из розетки за шнур.</w:t>
      </w:r>
    </w:p>
    <w:p w14:paraId="13AA0F6A" w14:textId="77777777" w:rsidR="00411B02" w:rsidRPr="00411B02" w:rsidRDefault="00411B02" w:rsidP="00411B02">
      <w:r w:rsidRPr="00411B02">
        <w:t>2. Не касайся мокрыми руками электроприборов, которые находятся под напряжением.</w:t>
      </w:r>
    </w:p>
    <w:p w14:paraId="7E1E06E2" w14:textId="77777777" w:rsidR="00411B02" w:rsidRPr="00411B02" w:rsidRDefault="00411B02" w:rsidP="00411B02">
      <w:r w:rsidRPr="00411B02">
        <w:t>3. Не пользуйся неисправными электроприборами, розетками.</w:t>
      </w:r>
    </w:p>
    <w:p w14:paraId="60FB00D7" w14:textId="77777777" w:rsidR="00411B02" w:rsidRPr="00411B02" w:rsidRDefault="00411B02" w:rsidP="00411B02">
      <w:r w:rsidRPr="00411B02">
        <w:t>4. Не играй спичками и зажигалками: игры с огнем могут привести к пожару.</w:t>
      </w:r>
    </w:p>
    <w:p w14:paraId="185C11F2" w14:textId="77777777" w:rsidR="00411B02" w:rsidRPr="00411B02" w:rsidRDefault="00411B02" w:rsidP="00411B02">
      <w:r w:rsidRPr="00411B02">
        <w:t>5. Не оставляй включенными без присмотра электроприборы и газовые плиты: это тоже может вызвать пожар.</w:t>
      </w:r>
    </w:p>
    <w:p w14:paraId="1F294297" w14:textId="77777777" w:rsidR="00411B02" w:rsidRPr="00411B02" w:rsidRDefault="00411B02" w:rsidP="00411B02">
      <w:r w:rsidRPr="00411B02">
        <w:rPr>
          <w:b/>
          <w:bCs/>
          <w:u w:val="single"/>
        </w:rPr>
        <w:t>Помните!</w:t>
      </w:r>
      <w:r w:rsidRPr="00411B02">
        <w:t> </w:t>
      </w:r>
      <w:r w:rsidRPr="00411B02">
        <w:rPr>
          <w:b/>
          <w:bCs/>
        </w:rPr>
        <w:t>За несоблюдение мер по предупреждению причинения вреда здоровью детей, их физическому, интеллектуальному, психическому, духовному и нравственному развитию Вы несёте </w:t>
      </w:r>
      <w:r w:rsidRPr="00411B02">
        <w:rPr>
          <w:b/>
          <w:bCs/>
          <w:u w:val="single"/>
        </w:rPr>
        <w:t>административную ответственность!</w:t>
      </w:r>
    </w:p>
    <w:p w14:paraId="0CEC4DE3" w14:textId="77777777" w:rsidR="00411B02" w:rsidRPr="00411B02" w:rsidRDefault="00411B02" w:rsidP="00411B02">
      <w:r w:rsidRPr="00411B02">
        <w:rPr>
          <w:b/>
          <w:bCs/>
        </w:rPr>
        <w:t>Помните! Ребенок берёт пример с вас – родителей! Пусть ваш пример учит дисциплинированному поведению ребёнка на улице и дома.</w:t>
      </w:r>
    </w:p>
    <w:p w14:paraId="6074A553" w14:textId="77777777" w:rsidR="00411B02" w:rsidRPr="00411B02" w:rsidRDefault="00411B02" w:rsidP="00411B02">
      <w:r w:rsidRPr="00411B02">
        <w:rPr>
          <w:b/>
          <w:bCs/>
        </w:rPr>
        <w:t>Старайтесь сделать все возможное, чтобы оградить детей от несчастных случаев!</w:t>
      </w:r>
    </w:p>
    <w:p w14:paraId="75F75344" w14:textId="77777777" w:rsidR="00411B02" w:rsidRPr="00411B02" w:rsidRDefault="00411B02" w:rsidP="00411B02">
      <w:r w:rsidRPr="00411B02">
        <w:t> </w:t>
      </w:r>
    </w:p>
    <w:p w14:paraId="2C424A0C" w14:textId="77777777" w:rsidR="00411B02" w:rsidRPr="00411B02" w:rsidRDefault="00411B02" w:rsidP="00411B02">
      <w:r w:rsidRPr="00411B02">
        <w:t> </w:t>
      </w:r>
    </w:p>
    <w:p w14:paraId="061F6908" w14:textId="77777777" w:rsidR="0092610E" w:rsidRDefault="0092610E"/>
    <w:sectPr w:rsidR="009261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BF4F2E"/>
    <w:multiLevelType w:val="multilevel"/>
    <w:tmpl w:val="C51C4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E853FD"/>
    <w:multiLevelType w:val="multilevel"/>
    <w:tmpl w:val="BD947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8B13E1"/>
    <w:multiLevelType w:val="multilevel"/>
    <w:tmpl w:val="8CA05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92215988">
    <w:abstractNumId w:val="1"/>
  </w:num>
  <w:num w:numId="2" w16cid:durableId="1182552993">
    <w:abstractNumId w:val="2"/>
  </w:num>
  <w:num w:numId="3" w16cid:durableId="5873505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9B1"/>
    <w:rsid w:val="000159B1"/>
    <w:rsid w:val="00277A04"/>
    <w:rsid w:val="00411B02"/>
    <w:rsid w:val="00571B37"/>
    <w:rsid w:val="00926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96852"/>
  <w15:chartTrackingRefBased/>
  <w15:docId w15:val="{CBC2C57F-07EA-4406-8F7D-BAC2A22EB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600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1964</Words>
  <Characters>11197</Characters>
  <Application>Microsoft Office Word</Application>
  <DocSecurity>0</DocSecurity>
  <Lines>93</Lines>
  <Paragraphs>26</Paragraphs>
  <ScaleCrop>false</ScaleCrop>
  <Company/>
  <LinksUpToDate>false</LinksUpToDate>
  <CharactersWithSpaces>13135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2024-07-04T07:55:00Z</dcterms:created>
  <dcterms:modified xsi:type="dcterms:W3CDTF">2024-07-04T07:55:00Z</dcterms:modified>
</cp:coreProperties>
</file>